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1064" w:rsidRDefault="00FF71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-521335</wp:posOffset>
                </wp:positionH>
                <wp:positionV relativeFrom="paragraph">
                  <wp:posOffset>3593465</wp:posOffset>
                </wp:positionV>
                <wp:extent cx="7047865" cy="4603115"/>
                <wp:effectExtent l="0" t="0" r="19685" b="260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460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72" w:rsidRDefault="00FF7172" w:rsidP="00FF7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F7172" w:rsidRPr="00FF7172" w:rsidRDefault="00FF7172" w:rsidP="00FF7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Overby-Sheppard 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PTA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Fundraiser</w:t>
                            </w:r>
                          </w:p>
                          <w:p w:rsidR="00FF7172" w:rsidRPr="00FF7172" w:rsidRDefault="00FF7172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F7172" w:rsidRPr="00FF7172" w:rsidRDefault="00FF7172" w:rsidP="00FF7172">
                            <w:pPr>
                              <w:ind w:left="2160" w:hanging="144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F71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What: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jump-a-thon to raise money to support the students and school. </w:t>
                            </w:r>
                          </w:p>
                          <w:p w:rsidR="00FF7172" w:rsidRPr="00FF7172" w:rsidRDefault="00FF7172" w:rsidP="00FF7172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F71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When: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 xml:space="preserve">Thursday, October </w:t>
                            </w:r>
                            <w:r w:rsidR="00E900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30th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DURING school</w:t>
                            </w:r>
                            <w:r w:rsidR="00E900A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hours</w:t>
                            </w:r>
                          </w:p>
                          <w:p w:rsidR="00FF7172" w:rsidRDefault="00FF7172" w:rsidP="00FF717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FF7172" w:rsidRDefault="00FF7172" w:rsidP="00FF717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F717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How does it work?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 xml:space="preserve">Each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student</w:t>
                            </w:r>
                            <w:r w:rsidRPr="00FF717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collect sponsors who are willing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pay them for their jumps at a set rate (for example, $1/jump). Then, the students are all given the opportunity to jump and have their number recorded. The sponsor would then pay the student the total amount of money owed.</w:t>
                            </w:r>
                          </w:p>
                          <w:p w:rsidR="00BA1B2F" w:rsidRPr="00BA1B2F" w:rsidRDefault="00BA1B2F" w:rsidP="00FF7172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Questions?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Contact the PTA at OverbySheppardPTA@gmail.com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05pt;margin-top:282.95pt;width:554.95pt;height:36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VwJAIAAEU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">
                <v:textbox>
                  <w:txbxContent>
                    <w:p w:rsidR="00FF7172" w:rsidRDefault="00FF7172" w:rsidP="00FF717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F7172" w:rsidRPr="00FF7172" w:rsidRDefault="00FF7172" w:rsidP="00FF7172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Overby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-Sheppard </w:t>
                      </w:r>
                      <w:r w:rsidRPr="00FF717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PTA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Fundraiser</w:t>
                      </w:r>
                    </w:p>
                    <w:p w:rsidR="00FF7172" w:rsidRPr="00FF7172" w:rsidRDefault="00FF7172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F7172" w:rsidRPr="00FF7172" w:rsidRDefault="00FF7172" w:rsidP="00FF7172">
                      <w:pPr>
                        <w:ind w:left="2160" w:hanging="144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F71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What:</w:t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jump-a-thon to raise money to support the students and school. </w:t>
                      </w:r>
                    </w:p>
                    <w:p w:rsidR="00FF7172" w:rsidRPr="00FF7172" w:rsidRDefault="00FF7172" w:rsidP="00FF7172">
                      <w:pPr>
                        <w:ind w:firstLine="7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F71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When:</w:t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 xml:space="preserve">Thursday, October </w:t>
                      </w:r>
                      <w:r w:rsidR="00E900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30th</w:t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DURING school</w:t>
                      </w:r>
                      <w:r w:rsidR="00E900A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hours</w:t>
                      </w:r>
                      <w:bookmarkStart w:id="1" w:name="_GoBack"/>
                      <w:bookmarkEnd w:id="1"/>
                    </w:p>
                    <w:p w:rsidR="00FF7172" w:rsidRDefault="00FF7172" w:rsidP="00FF7172">
                      <w:pPr>
                        <w:ind w:left="7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FF7172" w:rsidRDefault="00FF7172" w:rsidP="00FF7172">
                      <w:pPr>
                        <w:ind w:left="7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F717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How does it work?</w:t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 xml:space="preserve">Each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student</w:t>
                      </w:r>
                      <w:r w:rsidRPr="00FF717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collect sponsors who are willing to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pay them for their jumps at a set rate (for example, $1/jump). Then, the students are all given the opportunity to jump and have their number recorded. The sponsor would then pay the student the total amount of money owed.</w:t>
                      </w:r>
                    </w:p>
                    <w:p w:rsidR="00BA1B2F" w:rsidRPr="00BA1B2F" w:rsidRDefault="00BA1B2F" w:rsidP="00FF7172">
                      <w:pPr>
                        <w:ind w:left="7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Questions?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Contact the PTA at OverbySheppardPTA@gmail.com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2616178</wp:posOffset>
                </wp:positionV>
                <wp:extent cx="69634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172" w:rsidRPr="00FF7172" w:rsidRDefault="00FF7172" w:rsidP="00FF71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717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96"/>
                                <w:szCs w:val="96"/>
                              </w:rPr>
                              <w:t>2014 Jump-a-thon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-34.7pt;margin-top:206pt;width:548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" filled="f" stroked="f">
                <v:textbox style="mso-fit-shape-to-text:t">
                  <w:txbxContent>
                    <w:p w:rsidR="00FF7172" w:rsidRPr="00FF7172" w:rsidRDefault="00FF7172" w:rsidP="00FF717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7172">
                        <w:rPr>
                          <w:rFonts w:ascii="Times New Roman" w:hAnsi="Times New Roman" w:cs="Times New Roman"/>
                          <w:color w:val="FFFFFF" w:themeColor="background1"/>
                          <w:sz w:val="96"/>
                          <w:szCs w:val="96"/>
                        </w:rPr>
                        <w:t>2014 Jump-a-thon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-520262</wp:posOffset>
            </wp:positionH>
            <wp:positionV relativeFrom="paragraph">
              <wp:posOffset>-520262</wp:posOffset>
            </wp:positionV>
            <wp:extent cx="7043701" cy="424053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-jump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58" cy="42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72"/>
    <w:rsid w:val="000025D9"/>
    <w:rsid w:val="001A1270"/>
    <w:rsid w:val="002B1064"/>
    <w:rsid w:val="0030100A"/>
    <w:rsid w:val="00BA1B2F"/>
    <w:rsid w:val="00E900A9"/>
    <w:rsid w:val="00F029DA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OAG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Nicole D Monroe</cp:lastModifiedBy>
  <cp:revision>2</cp:revision>
  <dcterms:created xsi:type="dcterms:W3CDTF">2014-10-16T20:08:00Z</dcterms:created>
  <dcterms:modified xsi:type="dcterms:W3CDTF">2014-10-16T20:08:00Z</dcterms:modified>
</cp:coreProperties>
</file>